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8EA" w:rsidRPr="00EB331A" w:rsidRDefault="008058EA" w:rsidP="008058EA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EB331A">
        <w:rPr>
          <w:b/>
          <w:bCs/>
          <w:sz w:val="28"/>
          <w:szCs w:val="28"/>
        </w:rPr>
        <w:t xml:space="preserve">Календарно-тематическое планирование по физкультуре </w:t>
      </w:r>
      <w:r w:rsidR="009A5982">
        <w:rPr>
          <w:b/>
          <w:bCs/>
          <w:sz w:val="28"/>
          <w:szCs w:val="28"/>
        </w:rPr>
        <w:t>3</w:t>
      </w:r>
      <w:r w:rsidRPr="00EB331A">
        <w:rPr>
          <w:b/>
          <w:bCs/>
          <w:sz w:val="28"/>
          <w:szCs w:val="28"/>
        </w:rPr>
        <w:t xml:space="preserve"> класс</w:t>
      </w:r>
    </w:p>
    <w:p w:rsidR="00C03267" w:rsidRDefault="00C03267"/>
    <w:tbl>
      <w:tblPr>
        <w:tblStyle w:val="a8"/>
        <w:tblW w:w="14175" w:type="dxa"/>
        <w:tblInd w:w="534" w:type="dxa"/>
        <w:tblLayout w:type="fixed"/>
        <w:tblLook w:val="04A0"/>
      </w:tblPr>
      <w:tblGrid>
        <w:gridCol w:w="507"/>
        <w:gridCol w:w="4596"/>
        <w:gridCol w:w="4819"/>
        <w:gridCol w:w="2835"/>
        <w:gridCol w:w="1418"/>
      </w:tblGrid>
      <w:tr w:rsidR="00C03267" w:rsidRPr="00C03267" w:rsidTr="009D41D4">
        <w:tc>
          <w:tcPr>
            <w:tcW w:w="507" w:type="dxa"/>
          </w:tcPr>
          <w:p w:rsidR="00C03267" w:rsidRPr="00C03267" w:rsidRDefault="00C0326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596" w:type="dxa"/>
          </w:tcPr>
          <w:p w:rsidR="00C03267" w:rsidRPr="00C03267" w:rsidRDefault="00C0326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4819" w:type="dxa"/>
          </w:tcPr>
          <w:p w:rsidR="00C03267" w:rsidRPr="00C03267" w:rsidRDefault="00C0326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2835" w:type="dxa"/>
          </w:tcPr>
          <w:p w:rsidR="00C03267" w:rsidRPr="00C03267" w:rsidRDefault="00C0326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1418" w:type="dxa"/>
          </w:tcPr>
          <w:p w:rsidR="00C03267" w:rsidRPr="00C03267" w:rsidRDefault="008058EA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="00480011">
              <w:rPr>
                <w:rFonts w:ascii="Times New Roman" w:hAnsi="Times New Roman"/>
                <w:b/>
                <w:sz w:val="24"/>
                <w:szCs w:val="24"/>
              </w:rPr>
              <w:t>ата</w:t>
            </w:r>
          </w:p>
        </w:tc>
      </w:tr>
      <w:tr w:rsidR="00C03267" w:rsidRPr="00C03267" w:rsidTr="009D41D4">
        <w:tc>
          <w:tcPr>
            <w:tcW w:w="507" w:type="dxa"/>
          </w:tcPr>
          <w:p w:rsidR="00C03267" w:rsidRPr="00C03267" w:rsidRDefault="00C03267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96" w:type="dxa"/>
          </w:tcPr>
          <w:p w:rsidR="00124A6B" w:rsidRPr="00A7078F" w:rsidRDefault="00417E2C" w:rsidP="00124A6B">
            <w:pPr>
              <w:shd w:val="clear" w:color="auto" w:fill="FFFFFF"/>
              <w:spacing w:line="288" w:lineRule="exact"/>
              <w:ind w:right="134" w:firstLine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Легкая атлетика. </w:t>
            </w:r>
            <w:r w:rsidR="00124A6B" w:rsidRPr="005715A6">
              <w:rPr>
                <w:rFonts w:ascii="Times New Roman" w:hAnsi="Times New Roman"/>
                <w:b/>
                <w:color w:val="000000"/>
                <w:spacing w:val="-1"/>
              </w:rPr>
              <w:t>Прыжок в длину с разбега</w:t>
            </w:r>
            <w:r w:rsidR="00124A6B" w:rsidRPr="00A7078F">
              <w:rPr>
                <w:rFonts w:ascii="Times New Roman" w:hAnsi="Times New Roman"/>
                <w:color w:val="000000"/>
                <w:spacing w:val="-1"/>
              </w:rPr>
              <w:t xml:space="preserve">. Прыжок в длину </w:t>
            </w:r>
            <w:r w:rsidR="00124A6B" w:rsidRPr="00A7078F">
              <w:rPr>
                <w:rFonts w:ascii="Times New Roman" w:hAnsi="Times New Roman"/>
                <w:color w:val="000000"/>
              </w:rPr>
              <w:t xml:space="preserve">с места. </w:t>
            </w:r>
            <w:proofErr w:type="spellStart"/>
            <w:r w:rsidR="00124A6B" w:rsidRPr="00A7078F">
              <w:rPr>
                <w:rFonts w:ascii="Times New Roman" w:hAnsi="Times New Roman"/>
                <w:color w:val="000000"/>
              </w:rPr>
              <w:t>Многоскоки</w:t>
            </w:r>
            <w:proofErr w:type="spellEnd"/>
            <w:r w:rsidR="00124A6B" w:rsidRPr="00A7078F">
              <w:rPr>
                <w:rFonts w:ascii="Times New Roman" w:hAnsi="Times New Roman"/>
                <w:color w:val="000000"/>
              </w:rPr>
              <w:t>. Игра «Гуси-лебеди». Развитие скоростно-силовых качеств</w:t>
            </w:r>
          </w:p>
          <w:p w:rsidR="004A5FDD" w:rsidRDefault="004A5FDD" w:rsidP="004A5FDD">
            <w:pPr>
              <w:shd w:val="clear" w:color="auto" w:fill="FFFFFF"/>
              <w:spacing w:line="288" w:lineRule="exact"/>
              <w:ind w:right="134" w:firstLine="10"/>
              <w:rPr>
                <w:rFonts w:ascii="Times New Roman" w:hAnsi="Times New Roman"/>
                <w:b/>
                <w:color w:val="000000"/>
                <w:spacing w:val="-1"/>
              </w:rPr>
            </w:pPr>
            <w:r w:rsidRPr="005715A6">
              <w:rPr>
                <w:rFonts w:ascii="Times New Roman" w:hAnsi="Times New Roman"/>
                <w:b/>
                <w:color w:val="000000"/>
                <w:spacing w:val="-1"/>
              </w:rPr>
              <w:t xml:space="preserve">Прыжок в длину </w:t>
            </w:r>
            <w:r w:rsidRPr="005715A6">
              <w:rPr>
                <w:rFonts w:ascii="Times New Roman" w:hAnsi="Times New Roman"/>
                <w:b/>
                <w:color w:val="000000"/>
              </w:rPr>
              <w:t xml:space="preserve">с места. </w:t>
            </w:r>
            <w:proofErr w:type="spellStart"/>
            <w:r w:rsidRPr="005715A6">
              <w:rPr>
                <w:rFonts w:ascii="Times New Roman" w:hAnsi="Times New Roman"/>
                <w:b/>
                <w:color w:val="000000"/>
              </w:rPr>
              <w:t>Многоскоки</w:t>
            </w:r>
            <w:proofErr w:type="spellEnd"/>
            <w:r w:rsidRPr="005715A6">
              <w:rPr>
                <w:rFonts w:ascii="Times New Roman" w:hAnsi="Times New Roman"/>
                <w:b/>
                <w:color w:val="000000"/>
                <w:spacing w:val="-1"/>
              </w:rPr>
              <w:t xml:space="preserve"> </w:t>
            </w:r>
          </w:p>
          <w:p w:rsidR="00244B0A" w:rsidRPr="004E2754" w:rsidRDefault="004A5FDD" w:rsidP="004A5FDD">
            <w:pPr>
              <w:shd w:val="clear" w:color="auto" w:fill="FFFFFF"/>
              <w:rPr>
                <w:rFonts w:ascii="Times New Roman" w:hAnsi="Times New Roman"/>
                <w:color w:val="000000"/>
                <w:spacing w:val="-4"/>
              </w:rPr>
            </w:pPr>
            <w:r w:rsidRPr="00A7078F">
              <w:rPr>
                <w:rFonts w:ascii="Times New Roman" w:hAnsi="Times New Roman"/>
                <w:color w:val="000000"/>
                <w:spacing w:val="-1"/>
              </w:rPr>
              <w:t>Прыжок в длину с разбега</w:t>
            </w:r>
            <w:proofErr w:type="gramStart"/>
            <w:r w:rsidRPr="00A7078F">
              <w:rPr>
                <w:rFonts w:ascii="Times New Roman" w:hAnsi="Times New Roman"/>
                <w:color w:val="000000"/>
                <w:spacing w:val="-1"/>
              </w:rPr>
              <w:t>.</w:t>
            </w:r>
            <w:r w:rsidRPr="00A7078F">
              <w:rPr>
                <w:rFonts w:ascii="Times New Roman" w:hAnsi="Times New Roman"/>
                <w:color w:val="000000"/>
              </w:rPr>
              <w:t xml:space="preserve">. </w:t>
            </w:r>
            <w:proofErr w:type="gramEnd"/>
            <w:r w:rsidRPr="00A7078F">
              <w:rPr>
                <w:rFonts w:ascii="Times New Roman" w:hAnsi="Times New Roman"/>
                <w:color w:val="000000"/>
              </w:rPr>
              <w:t>Игра «Гуси-лебеди». Развитие скоростно-силовых качеств</w:t>
            </w:r>
          </w:p>
          <w:p w:rsidR="00C03267" w:rsidRPr="00122B05" w:rsidRDefault="00C03267" w:rsidP="005D0837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C03267" w:rsidRPr="009A5982" w:rsidRDefault="00083277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894">
              <w:rPr>
                <w:rFonts w:ascii="Times New Roman" w:hAnsi="Times New Roman"/>
                <w:sz w:val="24"/>
                <w:szCs w:val="24"/>
              </w:rPr>
              <w:t xml:space="preserve">Посмотреть </w:t>
            </w:r>
            <w:proofErr w:type="spellStart"/>
            <w:r w:rsidRPr="00361894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Pr="00361894">
              <w:rPr>
                <w:rFonts w:ascii="Times New Roman" w:hAnsi="Times New Roman"/>
                <w:sz w:val="24"/>
                <w:szCs w:val="24"/>
              </w:rPr>
              <w:t xml:space="preserve"> на сайте: </w:t>
            </w:r>
            <w:hyperlink r:id="rId7" w:history="1">
              <w:r w:rsidRPr="007A39B0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https://www.youtube.com/watch?v=EOwnU6WR-e8</w:t>
              </w:r>
            </w:hyperlink>
          </w:p>
        </w:tc>
        <w:tc>
          <w:tcPr>
            <w:tcW w:w="2835" w:type="dxa"/>
          </w:tcPr>
          <w:p w:rsidR="008058EA" w:rsidRPr="00C03267" w:rsidRDefault="008C3862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Прыжок  длину с места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3303B1" w:rsidRPr="00505D20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="003303B1" w:rsidRPr="00505D20">
              <w:rPr>
                <w:rFonts w:ascii="Times New Roman" w:hAnsi="Times New Roman"/>
                <w:sz w:val="24"/>
                <w:szCs w:val="24"/>
              </w:rPr>
              <w:t>тправить</w:t>
            </w:r>
            <w:r w:rsidR="00BA7E01">
              <w:rPr>
                <w:rFonts w:ascii="Times New Roman" w:hAnsi="Times New Roman"/>
                <w:sz w:val="24"/>
                <w:szCs w:val="24"/>
              </w:rPr>
              <w:t>.</w:t>
            </w:r>
            <w:r w:rsidR="003303B1" w:rsidRPr="007A7E3F">
              <w:rPr>
                <w:rFonts w:ascii="Times New Roman" w:hAnsi="Times New Roman"/>
                <w:sz w:val="24"/>
                <w:szCs w:val="24"/>
              </w:rPr>
              <w:t xml:space="preserve"> адрес </w:t>
            </w:r>
            <w:proofErr w:type="spellStart"/>
            <w:r w:rsidR="003303B1" w:rsidRPr="007A7E3F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3303B1" w:rsidRPr="007A7E3F">
              <w:rPr>
                <w:rFonts w:ascii="Times New Roman" w:hAnsi="Times New Roman"/>
                <w:sz w:val="24"/>
                <w:szCs w:val="24"/>
              </w:rPr>
              <w:t xml:space="preserve">. почты: </w:t>
            </w:r>
            <w:hyperlink r:id="rId8" w:history="1">
              <w:r w:rsidR="003303B1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ishat</w:t>
              </w:r>
              <w:r w:rsidR="003303B1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3303B1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3303B1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3303B1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</w:t>
              </w:r>
              <w:r w:rsidR="003303B1" w:rsidRPr="00CC6C2F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</w:t>
              </w:r>
              <w:r w:rsidR="003303B1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ndex</w:t>
              </w:r>
              <w:r w:rsidR="003303B1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3303B1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</w:tc>
        <w:tc>
          <w:tcPr>
            <w:tcW w:w="1418" w:type="dxa"/>
          </w:tcPr>
          <w:p w:rsidR="00C03267" w:rsidRPr="00C03267" w:rsidRDefault="00E840AF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497A74">
              <w:rPr>
                <w:rFonts w:ascii="Times New Roman" w:hAnsi="Times New Roman"/>
                <w:sz w:val="24"/>
                <w:szCs w:val="24"/>
              </w:rPr>
              <w:t>18</w:t>
            </w:r>
            <w:r w:rsidR="003C1413">
              <w:rPr>
                <w:rFonts w:ascii="Times New Roman" w:hAnsi="Times New Roman"/>
                <w:sz w:val="24"/>
                <w:szCs w:val="24"/>
              </w:rPr>
              <w:t>.05</w:t>
            </w:r>
            <w:r w:rsidR="00897E8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03267" w:rsidRPr="00C03267" w:rsidTr="009D41D4">
        <w:tc>
          <w:tcPr>
            <w:tcW w:w="507" w:type="dxa"/>
          </w:tcPr>
          <w:p w:rsidR="00C03267" w:rsidRPr="00C03267" w:rsidRDefault="00C03267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96" w:type="dxa"/>
          </w:tcPr>
          <w:p w:rsidR="00E66717" w:rsidRDefault="001F40E7" w:rsidP="00E66717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/>
                <w:color w:val="000000"/>
                <w:spacing w:val="-6"/>
              </w:rPr>
            </w:pPr>
            <w:r>
              <w:rPr>
                <w:rFonts w:ascii="Times New Roman" w:hAnsi="Times New Roman"/>
                <w:b/>
                <w:color w:val="000000"/>
              </w:rPr>
              <w:t>Легкая атлетика.</w:t>
            </w:r>
            <w:r w:rsidR="00E66717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="00E66717" w:rsidRPr="005715A6">
              <w:rPr>
                <w:rFonts w:ascii="Times New Roman" w:hAnsi="Times New Roman"/>
                <w:b/>
                <w:color w:val="000000"/>
              </w:rPr>
              <w:t xml:space="preserve">Прыжок в высоту с прямого разбега из зоны </w:t>
            </w:r>
            <w:r w:rsidR="00E66717" w:rsidRPr="005715A6">
              <w:rPr>
                <w:rFonts w:ascii="Times New Roman" w:hAnsi="Times New Roman"/>
                <w:b/>
                <w:color w:val="000000"/>
                <w:spacing w:val="-6"/>
              </w:rPr>
              <w:t>отталкивания.</w:t>
            </w:r>
            <w:r w:rsidR="00E66717" w:rsidRPr="00A7078F">
              <w:rPr>
                <w:rFonts w:ascii="Times New Roman" w:hAnsi="Times New Roman"/>
                <w:color w:val="000000"/>
                <w:spacing w:val="-6"/>
              </w:rPr>
              <w:t xml:space="preserve"> </w:t>
            </w:r>
          </w:p>
          <w:p w:rsidR="0056029E" w:rsidRPr="00E66717" w:rsidRDefault="00E66717" w:rsidP="00E6671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078F">
              <w:rPr>
                <w:rFonts w:ascii="Times New Roman" w:hAnsi="Times New Roman"/>
                <w:color w:val="000000"/>
                <w:spacing w:val="-6"/>
              </w:rPr>
              <w:t>Многоскоки</w:t>
            </w:r>
            <w:proofErr w:type="spellEnd"/>
            <w:r w:rsidRPr="00A7078F">
              <w:rPr>
                <w:rFonts w:ascii="Times New Roman" w:hAnsi="Times New Roman"/>
                <w:color w:val="000000"/>
                <w:spacing w:val="-6"/>
              </w:rPr>
              <w:t xml:space="preserve">. Игра «Прыгающие </w:t>
            </w:r>
            <w:r w:rsidRPr="00A7078F">
              <w:rPr>
                <w:rFonts w:ascii="Times New Roman" w:hAnsi="Times New Roman"/>
                <w:color w:val="000000"/>
              </w:rPr>
              <w:t xml:space="preserve">воробушки». Развитие скоростно-силовых </w:t>
            </w:r>
            <w:r w:rsidRPr="00A7078F">
              <w:rPr>
                <w:rFonts w:ascii="Times New Roman" w:hAnsi="Times New Roman"/>
                <w:color w:val="000000"/>
                <w:spacing w:val="-1"/>
              </w:rPr>
              <w:t>качеств</w:t>
            </w:r>
            <w:r>
              <w:rPr>
                <w:rFonts w:ascii="Times New Roman" w:hAnsi="Times New Roman"/>
                <w:color w:val="000000"/>
                <w:spacing w:val="-1"/>
              </w:rPr>
              <w:t>.</w:t>
            </w:r>
          </w:p>
          <w:p w:rsidR="008035BC" w:rsidRDefault="008035BC" w:rsidP="008035BC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/>
                <w:color w:val="000000"/>
                <w:spacing w:val="-6"/>
              </w:rPr>
            </w:pPr>
            <w:r w:rsidRPr="005715A6">
              <w:rPr>
                <w:rFonts w:ascii="Times New Roman" w:hAnsi="Times New Roman"/>
                <w:b/>
                <w:color w:val="000000"/>
              </w:rPr>
              <w:t xml:space="preserve">Прыжок в высоту с прямого разбега из зоны </w:t>
            </w:r>
            <w:r w:rsidRPr="005715A6">
              <w:rPr>
                <w:rFonts w:ascii="Times New Roman" w:hAnsi="Times New Roman"/>
                <w:b/>
                <w:color w:val="000000"/>
                <w:spacing w:val="-6"/>
              </w:rPr>
              <w:t>отталкивания.</w:t>
            </w:r>
            <w:r w:rsidRPr="00A7078F">
              <w:rPr>
                <w:rFonts w:ascii="Times New Roman" w:hAnsi="Times New Roman"/>
                <w:color w:val="000000"/>
                <w:spacing w:val="-6"/>
              </w:rPr>
              <w:t xml:space="preserve"> </w:t>
            </w:r>
          </w:p>
          <w:p w:rsidR="00244B0A" w:rsidRPr="00110020" w:rsidRDefault="008035BC" w:rsidP="008035BC">
            <w:pPr>
              <w:shd w:val="clear" w:color="auto" w:fill="FFFFFF"/>
              <w:ind w:right="96"/>
              <w:rPr>
                <w:rFonts w:ascii="Times New Roman" w:hAnsi="Times New Roman"/>
                <w:b/>
                <w:color w:val="000000"/>
              </w:rPr>
            </w:pPr>
            <w:proofErr w:type="spellStart"/>
            <w:r w:rsidRPr="00A7078F">
              <w:rPr>
                <w:rFonts w:ascii="Times New Roman" w:hAnsi="Times New Roman"/>
                <w:color w:val="000000"/>
                <w:spacing w:val="-6"/>
              </w:rPr>
              <w:t>Многоскоки</w:t>
            </w:r>
            <w:proofErr w:type="spellEnd"/>
            <w:r w:rsidRPr="00A7078F">
              <w:rPr>
                <w:rFonts w:ascii="Times New Roman" w:hAnsi="Times New Roman"/>
                <w:color w:val="000000"/>
                <w:spacing w:val="-6"/>
              </w:rPr>
              <w:t xml:space="preserve">. Игра «Прыгающие </w:t>
            </w:r>
            <w:r w:rsidRPr="00A7078F">
              <w:rPr>
                <w:rFonts w:ascii="Times New Roman" w:hAnsi="Times New Roman"/>
                <w:color w:val="000000"/>
              </w:rPr>
              <w:t xml:space="preserve">воробушки». Развитие скоростно-силовых </w:t>
            </w:r>
            <w:r w:rsidRPr="00A7078F">
              <w:rPr>
                <w:rFonts w:ascii="Times New Roman" w:hAnsi="Times New Roman"/>
                <w:color w:val="000000"/>
                <w:spacing w:val="-1"/>
              </w:rPr>
              <w:t>качеств</w:t>
            </w:r>
            <w:r w:rsidR="00DE5509">
              <w:rPr>
                <w:rFonts w:ascii="Times New Roman" w:hAnsi="Times New Roman"/>
                <w:color w:val="000000"/>
                <w:spacing w:val="-1"/>
              </w:rPr>
              <w:t>.</w:t>
            </w:r>
          </w:p>
          <w:p w:rsidR="00C03267" w:rsidRPr="008137B9" w:rsidRDefault="00C03267" w:rsidP="00323D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505D20" w:rsidRPr="009A5982" w:rsidRDefault="007543B8" w:rsidP="00F66FE1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Имитационны</w:t>
            </w:r>
            <w:r w:rsidR="006F2B9C">
              <w:rPr>
                <w:rFonts w:ascii="Times New Roman" w:hAnsi="Times New Roman"/>
                <w:sz w:val="24"/>
                <w:szCs w:val="24"/>
              </w:rPr>
              <w:t>е упражнения по легкой атлетики</w:t>
            </w:r>
            <w:r w:rsidR="008137B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6D19FC" w:rsidRPr="009A5982" w:rsidRDefault="006D19FC" w:rsidP="00F66FE1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03267" w:rsidRPr="00C03267" w:rsidRDefault="007E5E65" w:rsidP="00DB51EB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Имитационные упражнения</w:t>
            </w:r>
            <w:r w:rsidR="008137B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13508">
              <w:rPr>
                <w:rFonts w:ascii="Times New Roman" w:hAnsi="Times New Roman"/>
                <w:sz w:val="24"/>
                <w:szCs w:val="24"/>
              </w:rPr>
              <w:t xml:space="preserve">Фотографироваться в </w:t>
            </w:r>
            <w:proofErr w:type="spellStart"/>
            <w:r w:rsidR="00413508">
              <w:rPr>
                <w:rFonts w:ascii="Times New Roman" w:hAnsi="Times New Roman"/>
                <w:sz w:val="24"/>
                <w:szCs w:val="24"/>
              </w:rPr>
              <w:t>спортив</w:t>
            </w:r>
            <w:proofErr w:type="spellEnd"/>
            <w:r w:rsidR="00413508">
              <w:rPr>
                <w:rFonts w:ascii="Times New Roman" w:hAnsi="Times New Roman"/>
                <w:sz w:val="24"/>
                <w:szCs w:val="24"/>
              </w:rPr>
              <w:t>. форме и отправить</w:t>
            </w:r>
            <w:proofErr w:type="gramStart"/>
            <w:r w:rsidR="0041350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413508" w:rsidRPr="005F6C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413508" w:rsidRPr="005F6CCC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="00413508" w:rsidRPr="005F6CCC">
              <w:rPr>
                <w:rFonts w:ascii="Times New Roman" w:hAnsi="Times New Roman"/>
                <w:sz w:val="24"/>
                <w:szCs w:val="24"/>
              </w:rPr>
              <w:t xml:space="preserve">дрес </w:t>
            </w:r>
            <w:proofErr w:type="spellStart"/>
            <w:r w:rsidR="00413508" w:rsidRPr="005F6CCC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413508" w:rsidRPr="005F6CCC">
              <w:rPr>
                <w:rFonts w:ascii="Times New Roman" w:hAnsi="Times New Roman"/>
                <w:sz w:val="24"/>
                <w:szCs w:val="24"/>
              </w:rPr>
              <w:t>. почты:</w:t>
            </w:r>
            <w:r w:rsidR="004135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9" w:history="1">
              <w:r w:rsidR="00413508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ishat</w:t>
              </w:r>
              <w:r w:rsidR="00413508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413508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413508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413508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</w:t>
              </w:r>
              <w:r w:rsidR="00413508" w:rsidRPr="00CC6C2F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</w:t>
              </w:r>
              <w:r w:rsidR="00413508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ndex</w:t>
              </w:r>
              <w:r w:rsidR="00413508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413508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</w:tc>
        <w:tc>
          <w:tcPr>
            <w:tcW w:w="1418" w:type="dxa"/>
          </w:tcPr>
          <w:p w:rsidR="00C03267" w:rsidRPr="00C03267" w:rsidRDefault="00E840AF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755690">
              <w:rPr>
                <w:rFonts w:ascii="Times New Roman" w:hAnsi="Times New Roman"/>
                <w:sz w:val="24"/>
                <w:szCs w:val="24"/>
              </w:rPr>
              <w:t>20</w:t>
            </w:r>
            <w:r w:rsidR="00280C83">
              <w:rPr>
                <w:rFonts w:ascii="Times New Roman" w:hAnsi="Times New Roman"/>
                <w:sz w:val="24"/>
                <w:szCs w:val="24"/>
              </w:rPr>
              <w:t>.05</w:t>
            </w:r>
            <w:r w:rsidR="00897E8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03267" w:rsidRPr="00C03267" w:rsidTr="009D41D4">
        <w:tc>
          <w:tcPr>
            <w:tcW w:w="507" w:type="dxa"/>
          </w:tcPr>
          <w:p w:rsidR="00C03267" w:rsidRPr="00C03267" w:rsidRDefault="009F6B61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96" w:type="dxa"/>
          </w:tcPr>
          <w:p w:rsidR="005B2591" w:rsidRDefault="004B500F" w:rsidP="00726FD1">
            <w:pPr>
              <w:shd w:val="clear" w:color="auto" w:fill="FFFFFF"/>
              <w:spacing w:line="278" w:lineRule="exact"/>
              <w:ind w:right="230" w:firstLine="1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pacing w:val="-1"/>
              </w:rPr>
              <w:t xml:space="preserve">Легкая атлетика. </w:t>
            </w:r>
            <w:r w:rsidR="00D67A58" w:rsidRPr="005715A6">
              <w:rPr>
                <w:rFonts w:ascii="Times New Roman" w:hAnsi="Times New Roman"/>
                <w:b/>
                <w:color w:val="000000"/>
                <w:spacing w:val="-1"/>
              </w:rPr>
              <w:t xml:space="preserve">Метание малого мяча с места на дальность </w:t>
            </w:r>
            <w:r w:rsidR="00D67A58" w:rsidRPr="005715A6">
              <w:rPr>
                <w:rFonts w:ascii="Times New Roman" w:hAnsi="Times New Roman"/>
                <w:b/>
                <w:color w:val="000000"/>
              </w:rPr>
              <w:t>и на заданное расстояние.</w:t>
            </w:r>
            <w:r w:rsidR="00D67A58" w:rsidRPr="00A7078F">
              <w:rPr>
                <w:rFonts w:ascii="Times New Roman" w:hAnsi="Times New Roman"/>
                <w:color w:val="000000"/>
              </w:rPr>
              <w:t xml:space="preserve"> Метание в цель с 4-5 м. Игра «Зайцы в огороде». Развитие скоростно-силовых качеств</w:t>
            </w:r>
            <w:r w:rsidR="00632C4D">
              <w:rPr>
                <w:rFonts w:ascii="Times New Roman" w:hAnsi="Times New Roman"/>
                <w:color w:val="000000"/>
              </w:rPr>
              <w:t>.</w:t>
            </w:r>
          </w:p>
          <w:p w:rsidR="00ED7B74" w:rsidRDefault="00ED7B74" w:rsidP="00ED7B74">
            <w:pPr>
              <w:shd w:val="clear" w:color="auto" w:fill="FFFFFF"/>
              <w:spacing w:line="278" w:lineRule="exact"/>
              <w:rPr>
                <w:rFonts w:ascii="Times New Roman" w:hAnsi="Times New Roman"/>
                <w:color w:val="000000"/>
                <w:spacing w:val="-2"/>
              </w:rPr>
            </w:pPr>
            <w:r w:rsidRPr="005715A6">
              <w:rPr>
                <w:rFonts w:ascii="Times New Roman" w:hAnsi="Times New Roman"/>
                <w:b/>
                <w:color w:val="000000"/>
                <w:spacing w:val="-2"/>
              </w:rPr>
              <w:t xml:space="preserve">Метание набивного </w:t>
            </w:r>
            <w:r w:rsidRPr="005715A6">
              <w:rPr>
                <w:rFonts w:ascii="Times New Roman" w:hAnsi="Times New Roman"/>
                <w:b/>
                <w:color w:val="000000"/>
                <w:spacing w:val="-1"/>
              </w:rPr>
              <w:t xml:space="preserve">мяча вперед-вверх на дальность и на заданное </w:t>
            </w:r>
            <w:r w:rsidRPr="005715A6">
              <w:rPr>
                <w:rFonts w:ascii="Times New Roman" w:hAnsi="Times New Roman"/>
                <w:b/>
                <w:color w:val="000000"/>
                <w:spacing w:val="-2"/>
              </w:rPr>
              <w:t>расстояние</w:t>
            </w:r>
            <w:r w:rsidRPr="00A7078F"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  <w:p w:rsidR="000B33C7" w:rsidRPr="005B2591" w:rsidRDefault="00ED7B74" w:rsidP="00ED7B74">
            <w:pPr>
              <w:shd w:val="clear" w:color="auto" w:fill="FFFFFF"/>
              <w:spacing w:line="278" w:lineRule="exact"/>
              <w:ind w:right="230" w:firstLine="10"/>
              <w:rPr>
                <w:rFonts w:ascii="Times New Roman" w:hAnsi="Times New Roman"/>
                <w:color w:val="000000"/>
              </w:rPr>
            </w:pPr>
            <w:r w:rsidRPr="00A7078F">
              <w:rPr>
                <w:rFonts w:ascii="Times New Roman" w:hAnsi="Times New Roman"/>
                <w:color w:val="000000"/>
              </w:rPr>
              <w:t xml:space="preserve">Метание малого мяча с места на дальность </w:t>
            </w:r>
            <w:r w:rsidRPr="00A7078F">
              <w:rPr>
                <w:rFonts w:ascii="Times New Roman" w:hAnsi="Times New Roman"/>
                <w:color w:val="000000"/>
                <w:spacing w:val="-2"/>
              </w:rPr>
              <w:t xml:space="preserve">и на заданное расстояние. Игра «Дальние броски». Развитие </w:t>
            </w:r>
            <w:r w:rsidRPr="00A7078F">
              <w:rPr>
                <w:rFonts w:ascii="Times New Roman" w:hAnsi="Times New Roman"/>
                <w:color w:val="000000"/>
              </w:rPr>
              <w:t>скоростно-силовых качеств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819" w:type="dxa"/>
          </w:tcPr>
          <w:p w:rsidR="006D19FC" w:rsidRPr="00C03267" w:rsidRDefault="00207804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894">
              <w:rPr>
                <w:rFonts w:ascii="Times New Roman" w:hAnsi="Times New Roman"/>
                <w:sz w:val="24"/>
                <w:szCs w:val="24"/>
              </w:rPr>
              <w:t xml:space="preserve">Посмотреть </w:t>
            </w:r>
            <w:proofErr w:type="spellStart"/>
            <w:r w:rsidRPr="00361894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Pr="00361894">
              <w:rPr>
                <w:rFonts w:ascii="Times New Roman" w:hAnsi="Times New Roman"/>
                <w:sz w:val="24"/>
                <w:szCs w:val="24"/>
              </w:rPr>
              <w:t xml:space="preserve"> на сайте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4B5F54" w:rsidRDefault="004B5F54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Метание мяча.</w:t>
            </w:r>
          </w:p>
          <w:p w:rsidR="004B5F54" w:rsidRDefault="004B5F54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Адрес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почты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  <w:p w:rsidR="004B5F54" w:rsidRPr="004B5F54" w:rsidRDefault="00383A74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ishat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</w:t>
              </w:r>
              <w:r w:rsidRPr="00CC6C2F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ndex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</w:tc>
        <w:tc>
          <w:tcPr>
            <w:tcW w:w="1418" w:type="dxa"/>
          </w:tcPr>
          <w:p w:rsidR="00C03267" w:rsidRPr="00C03267" w:rsidRDefault="003540FC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E840A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D2133E">
              <w:rPr>
                <w:rFonts w:ascii="Times New Roman" w:hAnsi="Times New Roman"/>
                <w:sz w:val="24"/>
                <w:szCs w:val="24"/>
              </w:rPr>
              <w:t>22.05.</w:t>
            </w:r>
          </w:p>
        </w:tc>
      </w:tr>
    </w:tbl>
    <w:p w:rsidR="00C03267" w:rsidRPr="00C03267" w:rsidRDefault="00C03267" w:rsidP="00C03267">
      <w:pPr>
        <w:shd w:val="clear" w:color="auto" w:fill="FFFFFF"/>
        <w:tabs>
          <w:tab w:val="left" w:pos="1560"/>
        </w:tabs>
        <w:ind w:left="725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03267" w:rsidRDefault="00C03267" w:rsidP="00C03267">
      <w:pPr>
        <w:pStyle w:val="Style1"/>
        <w:widowControl/>
        <w:ind w:right="24"/>
        <w:jc w:val="center"/>
        <w:rPr>
          <w:rStyle w:val="FontStyle17"/>
          <w:sz w:val="28"/>
          <w:szCs w:val="28"/>
        </w:rPr>
      </w:pPr>
    </w:p>
    <w:p w:rsidR="00C03267" w:rsidRDefault="00C03267" w:rsidP="00C03267">
      <w:pPr>
        <w:pStyle w:val="Style1"/>
        <w:widowControl/>
        <w:ind w:right="24"/>
        <w:jc w:val="center"/>
        <w:rPr>
          <w:rStyle w:val="FontStyle17"/>
          <w:sz w:val="28"/>
          <w:szCs w:val="28"/>
        </w:rPr>
      </w:pPr>
    </w:p>
    <w:p w:rsidR="00C03267" w:rsidRDefault="00C03267" w:rsidP="00C03267">
      <w:pPr>
        <w:pStyle w:val="a6"/>
        <w:rPr>
          <w:sz w:val="24"/>
          <w:szCs w:val="24"/>
        </w:rPr>
      </w:pPr>
    </w:p>
    <w:p w:rsidR="00572403" w:rsidRDefault="00C03267" w:rsidP="00C0326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6D19FC">
        <w:rPr>
          <w:bCs/>
          <w:sz w:val="28"/>
          <w:szCs w:val="28"/>
        </w:rPr>
        <w:t xml:space="preserve">                        </w:t>
      </w:r>
    </w:p>
    <w:p w:rsidR="002706CD" w:rsidRPr="002706CD" w:rsidRDefault="002706CD" w:rsidP="00941E0B"/>
    <w:sectPr w:rsidR="002706CD" w:rsidRPr="002706CD" w:rsidSect="008058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56A3" w:rsidRDefault="00A656A3" w:rsidP="00EA5DE4">
      <w:pPr>
        <w:spacing w:after="0" w:line="240" w:lineRule="auto"/>
      </w:pPr>
      <w:r>
        <w:separator/>
      </w:r>
    </w:p>
  </w:endnote>
  <w:endnote w:type="continuationSeparator" w:id="0">
    <w:p w:rsidR="00A656A3" w:rsidRDefault="00A656A3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56A3" w:rsidRDefault="00A656A3" w:rsidP="00EA5DE4">
      <w:pPr>
        <w:spacing w:after="0" w:line="240" w:lineRule="auto"/>
      </w:pPr>
      <w:r>
        <w:separator/>
      </w:r>
    </w:p>
  </w:footnote>
  <w:footnote w:type="continuationSeparator" w:id="0">
    <w:p w:rsidR="00A656A3" w:rsidRDefault="00A656A3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9E9"/>
    <w:rsid w:val="00053F5F"/>
    <w:rsid w:val="00057623"/>
    <w:rsid w:val="00066E58"/>
    <w:rsid w:val="00083277"/>
    <w:rsid w:val="000A0E11"/>
    <w:rsid w:val="000B33C7"/>
    <w:rsid w:val="000B4642"/>
    <w:rsid w:val="000E66C9"/>
    <w:rsid w:val="00110020"/>
    <w:rsid w:val="00114132"/>
    <w:rsid w:val="00114610"/>
    <w:rsid w:val="00121A14"/>
    <w:rsid w:val="00122B05"/>
    <w:rsid w:val="00124A6B"/>
    <w:rsid w:val="001276AD"/>
    <w:rsid w:val="001419F3"/>
    <w:rsid w:val="00147C37"/>
    <w:rsid w:val="00161020"/>
    <w:rsid w:val="00170156"/>
    <w:rsid w:val="00172960"/>
    <w:rsid w:val="00173C36"/>
    <w:rsid w:val="00193E0C"/>
    <w:rsid w:val="001E6752"/>
    <w:rsid w:val="001F40E7"/>
    <w:rsid w:val="00207804"/>
    <w:rsid w:val="00224779"/>
    <w:rsid w:val="00244B0A"/>
    <w:rsid w:val="00251AAD"/>
    <w:rsid w:val="002706CD"/>
    <w:rsid w:val="00280C83"/>
    <w:rsid w:val="002972E1"/>
    <w:rsid w:val="002A0236"/>
    <w:rsid w:val="00323D03"/>
    <w:rsid w:val="00324BBF"/>
    <w:rsid w:val="003272EE"/>
    <w:rsid w:val="003303B1"/>
    <w:rsid w:val="00342EDF"/>
    <w:rsid w:val="0034524C"/>
    <w:rsid w:val="003513A5"/>
    <w:rsid w:val="003540FC"/>
    <w:rsid w:val="00361894"/>
    <w:rsid w:val="0038306E"/>
    <w:rsid w:val="00383746"/>
    <w:rsid w:val="00383A74"/>
    <w:rsid w:val="00386EAB"/>
    <w:rsid w:val="00393580"/>
    <w:rsid w:val="003C1413"/>
    <w:rsid w:val="003E0737"/>
    <w:rsid w:val="003F281B"/>
    <w:rsid w:val="00413508"/>
    <w:rsid w:val="00417E2C"/>
    <w:rsid w:val="004310C5"/>
    <w:rsid w:val="004451AF"/>
    <w:rsid w:val="00464057"/>
    <w:rsid w:val="00472A76"/>
    <w:rsid w:val="00473E9D"/>
    <w:rsid w:val="00475E34"/>
    <w:rsid w:val="00480011"/>
    <w:rsid w:val="00497A74"/>
    <w:rsid w:val="004A5FDD"/>
    <w:rsid w:val="004B500F"/>
    <w:rsid w:val="004B5F54"/>
    <w:rsid w:val="004E2754"/>
    <w:rsid w:val="00502637"/>
    <w:rsid w:val="00505D20"/>
    <w:rsid w:val="00536142"/>
    <w:rsid w:val="005404A3"/>
    <w:rsid w:val="0056029E"/>
    <w:rsid w:val="005645DE"/>
    <w:rsid w:val="005710F3"/>
    <w:rsid w:val="00572403"/>
    <w:rsid w:val="00574CAD"/>
    <w:rsid w:val="005937B5"/>
    <w:rsid w:val="005B2591"/>
    <w:rsid w:val="005D0837"/>
    <w:rsid w:val="005F6CCC"/>
    <w:rsid w:val="00624523"/>
    <w:rsid w:val="00632C4D"/>
    <w:rsid w:val="00634E7E"/>
    <w:rsid w:val="00635639"/>
    <w:rsid w:val="00685BEC"/>
    <w:rsid w:val="0069167B"/>
    <w:rsid w:val="006922D3"/>
    <w:rsid w:val="006C7DD7"/>
    <w:rsid w:val="006D19FC"/>
    <w:rsid w:val="006D4D59"/>
    <w:rsid w:val="006E6567"/>
    <w:rsid w:val="006F26BD"/>
    <w:rsid w:val="006F2B9C"/>
    <w:rsid w:val="006F79E9"/>
    <w:rsid w:val="00704D23"/>
    <w:rsid w:val="0071789E"/>
    <w:rsid w:val="00726FD1"/>
    <w:rsid w:val="007543B8"/>
    <w:rsid w:val="00755690"/>
    <w:rsid w:val="00760B1F"/>
    <w:rsid w:val="007678D4"/>
    <w:rsid w:val="00793C29"/>
    <w:rsid w:val="007A7E3F"/>
    <w:rsid w:val="007B2871"/>
    <w:rsid w:val="007C131A"/>
    <w:rsid w:val="007E0118"/>
    <w:rsid w:val="007E5E65"/>
    <w:rsid w:val="008035BC"/>
    <w:rsid w:val="008058EA"/>
    <w:rsid w:val="00806CA3"/>
    <w:rsid w:val="008137B9"/>
    <w:rsid w:val="00817498"/>
    <w:rsid w:val="00845AC3"/>
    <w:rsid w:val="00850E3E"/>
    <w:rsid w:val="00851707"/>
    <w:rsid w:val="0088700F"/>
    <w:rsid w:val="00897E8A"/>
    <w:rsid w:val="008B131F"/>
    <w:rsid w:val="008C3862"/>
    <w:rsid w:val="00911D8B"/>
    <w:rsid w:val="00941E0B"/>
    <w:rsid w:val="00954041"/>
    <w:rsid w:val="009844D8"/>
    <w:rsid w:val="009A5982"/>
    <w:rsid w:val="009B3EC6"/>
    <w:rsid w:val="009C4CFA"/>
    <w:rsid w:val="009D2929"/>
    <w:rsid w:val="009D41D4"/>
    <w:rsid w:val="009F6B61"/>
    <w:rsid w:val="00A6130F"/>
    <w:rsid w:val="00A656A3"/>
    <w:rsid w:val="00A95D3A"/>
    <w:rsid w:val="00AB3894"/>
    <w:rsid w:val="00AC25D2"/>
    <w:rsid w:val="00B2658A"/>
    <w:rsid w:val="00B432F0"/>
    <w:rsid w:val="00B708A0"/>
    <w:rsid w:val="00BA7E01"/>
    <w:rsid w:val="00BD047A"/>
    <w:rsid w:val="00C03267"/>
    <w:rsid w:val="00C20659"/>
    <w:rsid w:val="00C27780"/>
    <w:rsid w:val="00C40DFF"/>
    <w:rsid w:val="00C53475"/>
    <w:rsid w:val="00C72E35"/>
    <w:rsid w:val="00C87435"/>
    <w:rsid w:val="00CA26EB"/>
    <w:rsid w:val="00CD09A6"/>
    <w:rsid w:val="00CF04AE"/>
    <w:rsid w:val="00D00A16"/>
    <w:rsid w:val="00D2133E"/>
    <w:rsid w:val="00D67A58"/>
    <w:rsid w:val="00D71301"/>
    <w:rsid w:val="00D86E2C"/>
    <w:rsid w:val="00DB51EB"/>
    <w:rsid w:val="00DE5509"/>
    <w:rsid w:val="00E10545"/>
    <w:rsid w:val="00E254B1"/>
    <w:rsid w:val="00E66717"/>
    <w:rsid w:val="00E80F12"/>
    <w:rsid w:val="00E840AF"/>
    <w:rsid w:val="00EA5DE4"/>
    <w:rsid w:val="00ED0E3B"/>
    <w:rsid w:val="00ED7B74"/>
    <w:rsid w:val="00F00A74"/>
    <w:rsid w:val="00F069E9"/>
    <w:rsid w:val="00F1556B"/>
    <w:rsid w:val="00F506EB"/>
    <w:rsid w:val="00F6296D"/>
    <w:rsid w:val="00F66FE1"/>
    <w:rsid w:val="00FA3F15"/>
    <w:rsid w:val="00FA4FC8"/>
    <w:rsid w:val="00FD0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6D19F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6D19F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shat/abdullazyanov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EOwnU6WR-e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rishat/abdullazyanov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ishat/abdullazyanov@yandex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AD2F8-6039-4655-9A61-4DDCC977D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Ришат</cp:lastModifiedBy>
  <cp:revision>108</cp:revision>
  <dcterms:created xsi:type="dcterms:W3CDTF">2020-04-01T12:41:00Z</dcterms:created>
  <dcterms:modified xsi:type="dcterms:W3CDTF">2020-05-14T19:11:00Z</dcterms:modified>
</cp:coreProperties>
</file>